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2A806" w14:textId="4E5C7BB4" w:rsidR="00EE4588" w:rsidRPr="00EE4588" w:rsidRDefault="00EE4588" w:rsidP="00EE4588">
      <w:pPr>
        <w:jc w:val="center"/>
        <w:rPr>
          <w:b/>
          <w:bCs/>
        </w:rPr>
      </w:pPr>
      <w:r w:rsidRPr="00EE4588">
        <w:rPr>
          <w:b/>
          <w:bCs/>
        </w:rPr>
        <w:t>Motion des personnels</w:t>
      </w:r>
    </w:p>
    <w:p w14:paraId="2C14D37C" w14:textId="77777777" w:rsidR="00EE4588" w:rsidRDefault="00EE4588" w:rsidP="00EE4588"/>
    <w:p w14:paraId="18ADD2B9" w14:textId="4CCB090B" w:rsidR="00EE4588" w:rsidRDefault="00EE4588" w:rsidP="00EE4588">
      <w:r>
        <w:t>Nous</w:t>
      </w:r>
      <w:r w:rsidR="00B83664">
        <w:t xml:space="preserve"> sommes</w:t>
      </w:r>
      <w:r>
        <w:t xml:space="preserve">, </w:t>
      </w:r>
      <w:r w:rsidR="00B83664">
        <w:t xml:space="preserve">…… </w:t>
      </w:r>
      <w:r>
        <w:t>personnels du premier degré, réunis …………………………………………………………………….</w:t>
      </w:r>
    </w:p>
    <w:p w14:paraId="7E9F144F" w14:textId="250EA5E3" w:rsidR="00B83664" w:rsidRDefault="00B83664" w:rsidP="00EE4588">
      <w:r>
        <w:t>…………………………………………………………………………………………………………………………………………………………….</w:t>
      </w:r>
    </w:p>
    <w:p w14:paraId="06A19313" w14:textId="77777777" w:rsidR="00EE4588" w:rsidRDefault="00EE4588" w:rsidP="00EE4588">
      <w:r>
        <w:t>Alors que le Président Macron et son gouvernement Barnier avancent à marche forcée pour mettre en œuvre la destruction de nos services publics et de nos acquis sociaux, l’interfédérale Fonction publique CGT, CFDT, UNSA, FSU, Solidaires, CFE-CGC et FA-FP appelle à une journée d’action, n’impliquant pas nécessairement la grève, le 5 décembre…</w:t>
      </w:r>
    </w:p>
    <w:p w14:paraId="7F93FAB8" w14:textId="77777777" w:rsidR="00EE4588" w:rsidRDefault="00EE4588" w:rsidP="00EE4588">
      <w:r>
        <w:t>Nous n’en serons pas car, cette journée d’action sans lendemain, ne nous semble pas nous permettre de gagner sur nos revendications.</w:t>
      </w:r>
    </w:p>
    <w:p w14:paraId="6B06553C" w14:textId="77777777" w:rsidR="00EE4588" w:rsidRDefault="00EE4588" w:rsidP="00EE4588">
      <w:r>
        <w:t>Comment accepter que le président Macron, pourtant désavoué 3 fois dans les urnes en deux mois, poursuive, comme si de rien n’était et par tous les moyens, sa politique destructrice et régressive pour les travailleurs ? Comment imaginer un seul instant qu’une journée de grève isolée et corporatiste permette de gagner, aussi réussie soit-elle ?</w:t>
      </w:r>
    </w:p>
    <w:p w14:paraId="6D00CA51" w14:textId="357ADA27" w:rsidR="00EE4588" w:rsidRDefault="00EE4588" w:rsidP="00EE4588">
      <w:r>
        <w:t xml:space="preserve">La FNEC FP-FO, avec sa fédération de fonctionnaires la FGF-FO, </w:t>
      </w:r>
      <w:r w:rsidR="00EC4A61">
        <w:t xml:space="preserve">appellent à 3 jours de grève consécutifs et reconductibles, dans l’unité la plus large, en même temps que les cheminots, </w:t>
      </w:r>
      <w:r>
        <w:t xml:space="preserve">à partir du 11 décembre. Il nous semble que pour gagner, </w:t>
      </w:r>
      <w:r w:rsidR="00E9547A">
        <w:t>nous devons construire un</w:t>
      </w:r>
      <w:r>
        <w:t xml:space="preserve"> véritable rapport de force </w:t>
      </w:r>
      <w:r w:rsidR="00EC4A61">
        <w:t xml:space="preserve">pour obtenir </w:t>
      </w:r>
      <w:r>
        <w:t xml:space="preserve">satisfaction </w:t>
      </w:r>
      <w:r w:rsidR="00EC4A61">
        <w:t>à nos</w:t>
      </w:r>
      <w:r>
        <w:t xml:space="preserve"> revendications !</w:t>
      </w:r>
    </w:p>
    <w:p w14:paraId="525E7871" w14:textId="77777777" w:rsidR="00EE4588" w:rsidRDefault="00EE4588" w:rsidP="00EE4588">
      <w:r>
        <w:t>Nous y sommes prêts !</w:t>
      </w:r>
    </w:p>
    <w:p w14:paraId="0D3F5A00" w14:textId="77777777" w:rsidR="00EE4588" w:rsidRDefault="00EE4588" w:rsidP="00EE4588">
      <w:r>
        <w:t>Nous revendiquons :</w:t>
      </w:r>
    </w:p>
    <w:p w14:paraId="526C6866" w14:textId="77777777" w:rsidR="00EE4588" w:rsidRDefault="00EE4588" w:rsidP="00EE4588">
      <w:r>
        <w:t>-</w:t>
      </w:r>
      <w:r>
        <w:tab/>
        <w:t>L’abandon des 4000 suppressions de postes et la création des postes nécessaires !</w:t>
      </w:r>
    </w:p>
    <w:p w14:paraId="23EDE5F3" w14:textId="77777777" w:rsidR="00EE4588" w:rsidRDefault="00EE4588" w:rsidP="00EE4588">
      <w:r>
        <w:t>-</w:t>
      </w:r>
      <w:r>
        <w:tab/>
        <w:t>L’abandon des jours de carence et de l’indemnisation des jours d’arrêt maladie à 90% !</w:t>
      </w:r>
    </w:p>
    <w:p w14:paraId="789B6D65" w14:textId="77777777" w:rsidR="00EE4588" w:rsidRDefault="00EE4588" w:rsidP="00EE4588">
      <w:r>
        <w:t>-</w:t>
      </w:r>
      <w:r>
        <w:tab/>
        <w:t>L’augmentation immédiate de la valeur du point d’indice !</w:t>
      </w:r>
    </w:p>
    <w:p w14:paraId="7DC0BEE3" w14:textId="77777777" w:rsidR="00EE4588" w:rsidRDefault="00EE4588" w:rsidP="00EE4588">
      <w:r>
        <w:t>-</w:t>
      </w:r>
      <w:r>
        <w:tab/>
        <w:t>L’abrogation de la réforme des retraites Macron-Borne !</w:t>
      </w:r>
    </w:p>
    <w:p w14:paraId="5E7BF70F" w14:textId="66680CC3" w:rsidR="008E58DD" w:rsidRPr="00EE4588" w:rsidRDefault="00EE4588" w:rsidP="00EE4588">
      <w:r>
        <w:t>-</w:t>
      </w:r>
      <w:r>
        <w:tab/>
        <w:t>Le retrait de toutes les contre-réformes qui détruisent l’École publique !</w:t>
      </w:r>
    </w:p>
    <w:sectPr w:rsidR="008E58DD" w:rsidRPr="00EE4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34C35"/>
    <w:multiLevelType w:val="hybridMultilevel"/>
    <w:tmpl w:val="EF205C5E"/>
    <w:lvl w:ilvl="0" w:tplc="B98E0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A5"/>
    <w:rsid w:val="00020BA5"/>
    <w:rsid w:val="00846FC6"/>
    <w:rsid w:val="008E58DD"/>
    <w:rsid w:val="00B83664"/>
    <w:rsid w:val="00E9547A"/>
    <w:rsid w:val="00EC4A61"/>
    <w:rsid w:val="00E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2C0D"/>
  <w15:chartTrackingRefBased/>
  <w15:docId w15:val="{3C520542-F1C2-4783-ABE1-EC22386E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20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Job</dc:creator>
  <cp:keywords/>
  <dc:description/>
  <cp:lastModifiedBy>Marine Job</cp:lastModifiedBy>
  <cp:revision>6</cp:revision>
  <dcterms:created xsi:type="dcterms:W3CDTF">2024-11-14T13:51:00Z</dcterms:created>
  <dcterms:modified xsi:type="dcterms:W3CDTF">2024-11-18T11:45:00Z</dcterms:modified>
</cp:coreProperties>
</file>